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70242" w:rsidRPr="009468B0" w14:paraId="4B7A193E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F91FE75" w14:textId="77777777" w:rsidR="00970242" w:rsidRPr="009468B0" w:rsidRDefault="0097024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EDBA5F1" w14:textId="77777777" w:rsidR="00970242" w:rsidRPr="009468B0" w:rsidRDefault="0097024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970242" w:rsidRPr="009468B0" w14:paraId="4ECC1920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62741C2" w14:textId="77777777" w:rsidR="00970242" w:rsidRPr="009468B0" w:rsidRDefault="0097024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B1267F9" w14:textId="77777777" w:rsidR="00970242" w:rsidRPr="009468B0" w:rsidRDefault="0097024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C2B93A6" w14:textId="77777777" w:rsidR="00970242" w:rsidRPr="009468B0" w:rsidRDefault="0097024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41.</w:t>
            </w:r>
          </w:p>
        </w:tc>
      </w:tr>
      <w:tr w:rsidR="00970242" w:rsidRPr="009468B0" w14:paraId="44BFA1A0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06ECC7F4" w14:textId="77777777" w:rsidR="00970242" w:rsidRPr="009468B0" w:rsidRDefault="00970242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70242" w:rsidRPr="009468B0" w14:paraId="6215D945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06A843A1" w14:textId="77777777" w:rsidR="00970242" w:rsidRPr="00A30862" w:rsidRDefault="0097024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Primorska Hrvatska – naselja i promet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0373C6D" w14:textId="77777777" w:rsidR="00970242" w:rsidRPr="00CE09AD" w:rsidRDefault="00970242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7F30B6">
                <w:rPr>
                  <w:rStyle w:val="Hyperlink"/>
                  <w:i/>
                  <w:iCs/>
                  <w:sz w:val="20"/>
                  <w:szCs w:val="20"/>
                </w:rPr>
                <w:t>Primorska Hrvatska – naselja i prometna povezanost</w:t>
              </w:r>
            </w:hyperlink>
          </w:p>
        </w:tc>
      </w:tr>
      <w:tr w:rsidR="00970242" w:rsidRPr="009468B0" w14:paraId="6EDC180D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7B3D0455" w14:textId="77777777" w:rsidR="00970242" w:rsidRPr="009468B0" w:rsidRDefault="00970242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veća gradska središta Primorske Hrvatske; povezati prirodno-zemljopisne uvjete i podneblje s izgledom naselja.</w:t>
            </w:r>
          </w:p>
        </w:tc>
      </w:tr>
      <w:tr w:rsidR="00970242" w:rsidRPr="009468B0" w14:paraId="18C34FD4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0C93AF93" w14:textId="77777777" w:rsidR="00970242" w:rsidRPr="00E420EF" w:rsidRDefault="00970242" w:rsidP="003E7505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970242" w:rsidRPr="009468B0" w14:paraId="2AB190B1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17DA3F0D" w14:textId="77777777" w:rsidR="00970242" w:rsidRPr="009468B0" w:rsidRDefault="00970242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70242" w:rsidRPr="00C208B7" w14:paraId="19893DE1" w14:textId="77777777" w:rsidTr="003E7505">
        <w:tc>
          <w:tcPr>
            <w:tcW w:w="1634" w:type="dxa"/>
            <w:vAlign w:val="center"/>
          </w:tcPr>
          <w:p w14:paraId="7908AE43" w14:textId="77777777" w:rsidR="00970242" w:rsidRPr="00C208B7" w:rsidRDefault="0097024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D1249FB" w14:textId="77777777" w:rsidR="00970242" w:rsidRPr="00C208B7" w:rsidRDefault="0097024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1AD15F3" w14:textId="77777777" w:rsidR="00970242" w:rsidRPr="00C208B7" w:rsidRDefault="0097024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82FD71C" w14:textId="77777777" w:rsidR="00970242" w:rsidRPr="00C208B7" w:rsidRDefault="0097024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E5BF9C1" w14:textId="77777777" w:rsidR="00970242" w:rsidRPr="00C208B7" w:rsidRDefault="0097024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70242" w:rsidRPr="00C208B7" w14:paraId="28224010" w14:textId="77777777" w:rsidTr="003E7505">
        <w:tc>
          <w:tcPr>
            <w:tcW w:w="1634" w:type="dxa"/>
          </w:tcPr>
          <w:p w14:paraId="41178F45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3FE01C30" w14:textId="77777777" w:rsidR="00970242" w:rsidRDefault="00970242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3A63A47" w14:textId="77777777" w:rsidR="00970242" w:rsidRPr="001A4282" w:rsidRDefault="00970242" w:rsidP="003E7505">
            <w:pPr>
              <w:rPr>
                <w:sz w:val="18"/>
                <w:szCs w:val="18"/>
              </w:rPr>
            </w:pPr>
          </w:p>
          <w:p w14:paraId="6B166B4A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561EEA3F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7B0D502B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48C9874B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765823E1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2E657490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05357BA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FD65AA3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0D60014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71E919C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AC4CEB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B3AE91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E0C1FE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231660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C248E9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17EDB2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AA90AC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21052C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7459E1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4CF093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5A043B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0519B3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5BB81F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576A2E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35513A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1E0828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CFC551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7599B0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39DAB3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2BF56D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17376E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5A5855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9F92A0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6CE039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86CA8C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B93838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528C1F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7A5A28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858FCA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8E20DF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33F123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5AA1B5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9E70F1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03B2B0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8EE18B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137CDC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4DEDB5D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4922093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24F8A48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1CCDC6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B315ECC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100E954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A80634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A6CBED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8E2B64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C773F5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5C506D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2A4BFC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55DDBF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CCC155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C5C055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144FCA5" w14:textId="77777777" w:rsidR="00970242" w:rsidRPr="00C208B7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2E9D2853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5E20BE95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293C5071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  <w:p w14:paraId="09E6D1A0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704A10B" w14:textId="77777777" w:rsidR="00970242" w:rsidRDefault="00970242" w:rsidP="003E7505">
            <w:pPr>
              <w:jc w:val="both"/>
              <w:rPr>
                <w:sz w:val="18"/>
                <w:szCs w:val="18"/>
              </w:rPr>
            </w:pPr>
          </w:p>
          <w:p w14:paraId="07A30C8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uvodni strip u udžbeniku (str. 106). Razgovaramo o stripu: Kamo putuje obitelj sa stripa? Kojim vrstama prometa obitelj mora putovati kako bi stigla na Brač?</w:t>
            </w:r>
          </w:p>
          <w:p w14:paraId="15233463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velikome zemljovidu tražimo otok Brač. Razgovaramo: U kojemu se zavičajnom području nalazi otok Brač? Kako biste iz svoga mjesta putovali do Brača? </w:t>
            </w:r>
          </w:p>
          <w:p w14:paraId="029D820D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F92D62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F2EA78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BDDE5A5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Primorske Hrvatske i razgovaramo: Koji se veliki gradovi nalaze u Primorskoj Hrvatskoj? Gdje se u odnosu na more nalaze ti gradovi? Zašto?</w:t>
            </w:r>
          </w:p>
          <w:p w14:paraId="3ABFD1A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BDB6828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koje govore o naseljenosti u udžbeniku (str. 106). Razgovaramo o pročitanome: Koja su područja u Primorskoj Hrvatskoj najgušće naseljena? Gdje su smještena najveća gradska središta? Gdje su smještena manja naselja? Zašto se u unutrašnjosti nisu razvili veći gradovi? Gdje su smještena sela primorskih krajeva? Kako izgledaju sela u Primorskoj Hrvatskoj?</w:t>
            </w:r>
          </w:p>
          <w:p w14:paraId="5B37BAF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40CA06D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prometu u Primorskoj Hrvatskoj u udžbeniku (str. 106). Razgovaramo o pročitanome: Koje su vrste prometa razvijene u Primorskoj Hrvatskoj? Na koje načine možemo doći od kopna do nekoga otoka? Kojim je vrstama prometa Primorska Hrvatska povezana s ostalim hrvatskim krajevima? U kojim se gradovima nalaze veće zračne luke?</w:t>
            </w:r>
          </w:p>
          <w:p w14:paraId="7373316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53AA139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s pomoću aplikacije Google Earth pokazati učenicima kako su neki otoci povezani s kopnom mostom (npr. Krčki most, Paški most, Virski most). </w:t>
            </w:r>
          </w:p>
          <w:p w14:paraId="5547BDB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C468759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</w:t>
            </w:r>
            <w:r>
              <w:rPr>
                <w:sz w:val="18"/>
                <w:szCs w:val="18"/>
              </w:rPr>
              <w:lastRenderedPageBreak/>
              <w:t xml:space="preserve">nekoliko rečenica, a učenici ih pišu u svoju bilježnicu. </w:t>
            </w:r>
          </w:p>
          <w:p w14:paraId="78C3480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6B04269" w14:textId="77777777" w:rsidR="00970242" w:rsidRPr="00683CF5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16821" w:history="1">
              <w:r w:rsidRPr="007F30B6">
                <w:rPr>
                  <w:rStyle w:val="Hyperlink"/>
                  <w:i/>
                  <w:iCs/>
                  <w:sz w:val="18"/>
                  <w:szCs w:val="18"/>
                </w:rPr>
                <w:t>Pronađi u zadatcima nazive gradova koji su isti kao i nazivi otoka na kojima se nalaze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naselja i prometna povezanost</w:t>
            </w:r>
            <w:r>
              <w:rPr>
                <w:sz w:val="18"/>
                <w:szCs w:val="18"/>
              </w:rPr>
              <w:t xml:space="preserve">. </w:t>
            </w:r>
          </w:p>
          <w:p w14:paraId="62F0A3C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4C7662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0A6B8B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70A0AF2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Ponavljamo naučeno usmenim odgovaranjem na pitanja u udžbeniku (str. 107).</w:t>
            </w:r>
          </w:p>
          <w:p w14:paraId="2752A90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92C27F9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legendu o gradu Humu u udžbeniku (str. 107). Prepričavamo legendu i razgovaramo o njoj.</w:t>
            </w:r>
          </w:p>
          <w:p w14:paraId="1E06438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159D4EE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zemljovid Primorske Hrvatske. Tražimo na zemljovidu grad Hum. Učiteljica/učitelj izgovara ime nekoga mjesta u Primorskoj Hrvatskoj. Učenici traže to mjesto na zemljovidu te objašnjavaju kako bismo iz svoga mjesta putovali do zadanoga mjesta.</w:t>
            </w:r>
          </w:p>
          <w:p w14:paraId="1E4A997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EEE0608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107). Učiteljica/učitelj obilazi učenike, pomaže im i dodatno objašnjava.</w:t>
            </w:r>
          </w:p>
          <w:p w14:paraId="7C6A234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ED8CB8A" w14:textId="77777777" w:rsidR="00970242" w:rsidRPr="00683CF5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13615" w:history="1">
              <w:r w:rsidRPr="007F30B6">
                <w:rPr>
                  <w:rStyle w:val="Hyperlink"/>
                  <w:i/>
                  <w:iCs/>
                  <w:sz w:val="18"/>
                  <w:szCs w:val="18"/>
                </w:rPr>
                <w:t>Možeš li…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naselja i prometna povezanost</w:t>
            </w:r>
            <w:r>
              <w:rPr>
                <w:sz w:val="18"/>
                <w:szCs w:val="18"/>
              </w:rPr>
              <w:t xml:space="preserve">. </w:t>
            </w:r>
          </w:p>
          <w:p w14:paraId="2E053823" w14:textId="77777777" w:rsidR="00970242" w:rsidRPr="00484357" w:rsidRDefault="00970242" w:rsidP="003E75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94769B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3B03506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EF1E5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56ADBE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F83C62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0D5487DB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EEC81F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242134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BE985A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8B8ED6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9782F7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2C16755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0A5FAD2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A944D6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66AB08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603F14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04C2BC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37415C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3D353B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D407A7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DA6E3E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682B38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F2DC69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A2951F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E3993B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1E5D044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739E49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68C51B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027318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AA4827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42D77A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F532D0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4F2978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9AC85F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A9C1FE3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2280021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3DBD4F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384CCB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8AE2D9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D171082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68E1163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E1EA87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9314DD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38534CA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846D58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07A024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3B5D85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238B80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4F8B04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3901F9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B189E8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A865D24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AFD51D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78FABB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DBBD184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6191CB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F22CE3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54F14E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5E125BF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59721622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8C7F90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AA98A3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5281F7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F4B2C8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1F9431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2908F5E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D8EF35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35D778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3BE72F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C4E600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5C6B9A5" w14:textId="77777777" w:rsidR="00970242" w:rsidRPr="00C208B7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73CCC54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1B8586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824691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7E18DD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30B918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DDABDC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BAEB3E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837F855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163ED23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3141D4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5B4836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9214F3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DE8270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E2E06A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6C2A0C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39E667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ECD558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6569FF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442A51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BC504B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053407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4DC05F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7DDC98C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6289BA2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8B7502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B8A7D7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AFB6EB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AD3E07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D57EC1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109B9C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D28C55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027370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B75F52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749F63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B766B4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8FF36F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1ECCBA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44E377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7B289A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7569E3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100445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24AF62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0D21E9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7ED752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BB5411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390332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E083B5B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CDA157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577009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15EE38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04B3B6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132F9A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BA0FCB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A0D0D5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1C4C5C6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4E425C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F893B5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EB798A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4693E0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A.4.2.</w:t>
            </w:r>
          </w:p>
          <w:p w14:paraId="147C6A5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407FAA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128706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476BEF3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2C3D5E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DF129F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7E329D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0C9F45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EAFFE3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0B8051A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5EA8AC2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7E1622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C7F7A6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1870A5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4A4BED6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F3A151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2483581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7394C0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C26DB9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9C4416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90DA96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C292CA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2A33179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29ADE63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F66B8F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2D2601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BBCA74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F69F155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E5C3FF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40ECAC3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685613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5EEAA8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01013E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3D8FE48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69FD6D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D00CE6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2FBA514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AF8D1A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690926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34DF21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04DCA7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35D8DE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71999C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C2C5BD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CCC92C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F27114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8CF249E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2DBC87F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4B9861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C592AD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3CE67A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06C60A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8C54D8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43BD99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717030B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28DC95A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165637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9A65AA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DF05A8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8CE178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568929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7CDA0AD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699C831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4A1D43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F58439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824BA8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4140D3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04B6706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7BC109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4D47E2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6F8016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235A632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D99779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38E128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C69BF1A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FD51E29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0DF3034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ED29D3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0E5B3E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73265F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37FEEBB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DF668F4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31253D7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7CB4F75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581CC60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F8A5DD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1A3DAD5C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B30701F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C4A3CF7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67119231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</w:tc>
      </w:tr>
      <w:tr w:rsidR="00970242" w:rsidRPr="00C208B7" w14:paraId="67CAA2DE" w14:textId="77777777" w:rsidTr="003E7505">
        <w:tc>
          <w:tcPr>
            <w:tcW w:w="6516" w:type="dxa"/>
            <w:gridSpan w:val="4"/>
          </w:tcPr>
          <w:p w14:paraId="45006C9F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C53DC30" w14:textId="77777777" w:rsidR="00970242" w:rsidRDefault="0097024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PRIMORSKA HRVATSKA – NASELJA I PROMET</w:t>
            </w:r>
          </w:p>
          <w:p w14:paraId="783301C3" w14:textId="77777777" w:rsidR="00970242" w:rsidRDefault="00970242" w:rsidP="003E7505">
            <w:pPr>
              <w:jc w:val="center"/>
              <w:rPr>
                <w:sz w:val="18"/>
                <w:szCs w:val="18"/>
              </w:rPr>
            </w:pPr>
          </w:p>
          <w:p w14:paraId="57D79E5C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Gradovi i područja oko njih najgušće su naseljeni.</w:t>
            </w:r>
          </w:p>
          <w:p w14:paraId="05E30777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Najveća gradska središta: Pula, Poreč, Rijeka, Zadar, Šibenik, Split, Dubrovnik.</w:t>
            </w:r>
          </w:p>
          <w:p w14:paraId="71A2241D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Sela su malena i zbijena, a prostiru se u blizini obradivih površina.</w:t>
            </w:r>
          </w:p>
          <w:p w14:paraId="74505C1A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Naselja uzduž obale povezana su cestovnim i morskim prometom.</w:t>
            </w:r>
          </w:p>
          <w:p w14:paraId="49EA3D1E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Primorska Hrvatska s ostalim je hrvatskim krajevima povezana kopnenim i             </w:t>
            </w:r>
          </w:p>
          <w:p w14:paraId="3A37827D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zračnim prometom.</w:t>
            </w:r>
          </w:p>
          <w:p w14:paraId="7E95C009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Veće zračne luke nalaze se u Dubrovniku, Splitu, Zadru, Krku i Puli.</w:t>
            </w:r>
          </w:p>
          <w:p w14:paraId="51F5162D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2608E65" w14:textId="77777777" w:rsidR="00970242" w:rsidRPr="00C208B7" w:rsidRDefault="00970242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D438E90" w14:textId="77777777" w:rsidR="00970242" w:rsidRDefault="0097024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109).</w:t>
            </w:r>
          </w:p>
          <w:p w14:paraId="73C0E3EE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49F51573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5A44BD82" w14:textId="77777777" w:rsidR="00970242" w:rsidRDefault="00970242" w:rsidP="003E7505">
            <w:pPr>
              <w:rPr>
                <w:sz w:val="18"/>
                <w:szCs w:val="18"/>
              </w:rPr>
            </w:pPr>
          </w:p>
          <w:p w14:paraId="1A27112D" w14:textId="77777777" w:rsidR="00970242" w:rsidRPr="00C208B7" w:rsidRDefault="00970242" w:rsidP="003E7505">
            <w:pPr>
              <w:rPr>
                <w:sz w:val="18"/>
                <w:szCs w:val="18"/>
              </w:rPr>
            </w:pPr>
          </w:p>
        </w:tc>
      </w:tr>
      <w:tr w:rsidR="00970242" w:rsidRPr="00C208B7" w14:paraId="4C745DA3" w14:textId="77777777" w:rsidTr="003E7505">
        <w:tc>
          <w:tcPr>
            <w:tcW w:w="9062" w:type="dxa"/>
            <w:gridSpan w:val="6"/>
          </w:tcPr>
          <w:p w14:paraId="63D70F57" w14:textId="77777777" w:rsidR="00970242" w:rsidRPr="00C208B7" w:rsidRDefault="0097024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70242" w:rsidRPr="00C208B7" w14:paraId="0C900F4C" w14:textId="77777777" w:rsidTr="003E7505">
        <w:tc>
          <w:tcPr>
            <w:tcW w:w="4531" w:type="dxa"/>
            <w:gridSpan w:val="2"/>
          </w:tcPr>
          <w:p w14:paraId="273918AC" w14:textId="77777777" w:rsidR="00970242" w:rsidRPr="00C208B7" w:rsidRDefault="00970242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</w:tc>
        <w:tc>
          <w:tcPr>
            <w:tcW w:w="4531" w:type="dxa"/>
            <w:gridSpan w:val="4"/>
          </w:tcPr>
          <w:p w14:paraId="54744BE2" w14:textId="77777777" w:rsidR="00970242" w:rsidRPr="00C208B7" w:rsidRDefault="00970242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istražiti koji su otoci mostom povezani s kopnom. </w:t>
            </w:r>
          </w:p>
        </w:tc>
      </w:tr>
    </w:tbl>
    <w:p w14:paraId="0DA78332" w14:textId="77777777" w:rsidR="00970242" w:rsidRPr="00EC7D51" w:rsidRDefault="001B59C9" w:rsidP="00970242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083E918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970242">
        <w:rPr>
          <w:sz w:val="18"/>
        </w:rPr>
        <w:t xml:space="preserve">    Pripremiti </w:t>
      </w:r>
      <w:r w:rsidR="00970242">
        <w:rPr>
          <w:sz w:val="18"/>
          <w:szCs w:val="18"/>
        </w:rPr>
        <w:t>kartice s imenima gradova u Primorskoj  Hrvatskoj.</w:t>
      </w:r>
    </w:p>
    <w:p w14:paraId="6E60CB8F" w14:textId="77777777" w:rsidR="00970242" w:rsidRDefault="00970242" w:rsidP="00970242">
      <w:pPr>
        <w:rPr>
          <w:sz w:val="18"/>
        </w:rPr>
      </w:pPr>
    </w:p>
    <w:p w14:paraId="149955B6" w14:textId="726CCE66" w:rsidR="007D40DD" w:rsidRPr="00970242" w:rsidRDefault="007D40DD" w:rsidP="00970242"/>
    <w:sectPr w:rsidR="007D40DD" w:rsidRPr="00970242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3CFB"/>
    <w:rsid w:val="0010545D"/>
    <w:rsid w:val="0011191E"/>
    <w:rsid w:val="00132EC0"/>
    <w:rsid w:val="00161C2A"/>
    <w:rsid w:val="001824E3"/>
    <w:rsid w:val="001969A7"/>
    <w:rsid w:val="001A4282"/>
    <w:rsid w:val="001B59C9"/>
    <w:rsid w:val="001F1962"/>
    <w:rsid w:val="00216C54"/>
    <w:rsid w:val="002565EC"/>
    <w:rsid w:val="002E28FF"/>
    <w:rsid w:val="003429B4"/>
    <w:rsid w:val="003504CA"/>
    <w:rsid w:val="003504DB"/>
    <w:rsid w:val="003B3278"/>
    <w:rsid w:val="004447BA"/>
    <w:rsid w:val="00455532"/>
    <w:rsid w:val="00484357"/>
    <w:rsid w:val="005418F8"/>
    <w:rsid w:val="005723A0"/>
    <w:rsid w:val="0061409A"/>
    <w:rsid w:val="00683CF5"/>
    <w:rsid w:val="00685D9B"/>
    <w:rsid w:val="006926A0"/>
    <w:rsid w:val="006C68A4"/>
    <w:rsid w:val="0073484F"/>
    <w:rsid w:val="00746236"/>
    <w:rsid w:val="007823B0"/>
    <w:rsid w:val="007861AB"/>
    <w:rsid w:val="00794FBC"/>
    <w:rsid w:val="007A3BCE"/>
    <w:rsid w:val="007C33D8"/>
    <w:rsid w:val="007C3660"/>
    <w:rsid w:val="007D40DD"/>
    <w:rsid w:val="007D5E80"/>
    <w:rsid w:val="007F30B6"/>
    <w:rsid w:val="00836798"/>
    <w:rsid w:val="008806AC"/>
    <w:rsid w:val="008C0EBD"/>
    <w:rsid w:val="008C3E5E"/>
    <w:rsid w:val="008C43F3"/>
    <w:rsid w:val="008F6565"/>
    <w:rsid w:val="009468B0"/>
    <w:rsid w:val="00970242"/>
    <w:rsid w:val="00A30862"/>
    <w:rsid w:val="00A57156"/>
    <w:rsid w:val="00A82DE2"/>
    <w:rsid w:val="00A90ED9"/>
    <w:rsid w:val="00B052A6"/>
    <w:rsid w:val="00B13691"/>
    <w:rsid w:val="00B413ED"/>
    <w:rsid w:val="00B74832"/>
    <w:rsid w:val="00B907A7"/>
    <w:rsid w:val="00BF7028"/>
    <w:rsid w:val="00C208B7"/>
    <w:rsid w:val="00C82A60"/>
    <w:rsid w:val="00C94A6F"/>
    <w:rsid w:val="00CE09AD"/>
    <w:rsid w:val="00D81FB6"/>
    <w:rsid w:val="00DB7B5D"/>
    <w:rsid w:val="00E420EF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43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43F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7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2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2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2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26.html" TargetMode="External"/><Relationship Id="rId5" Type="http://schemas.openxmlformats.org/officeDocument/2006/relationships/hyperlink" Target="https://hr.izzi.digital/DOS/54720/5552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2</Pages>
  <Words>754</Words>
  <Characters>4435</Characters>
  <Application>Microsoft Office Word</Application>
  <DocSecurity>0</DocSecurity>
  <Lines>492</Lines>
  <Paragraphs>117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2021-07-07T12:29:00Z</dcterms:modified>
</cp:coreProperties>
</file>